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88" w:rsidRDefault="00410C32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  <w:r>
        <w:rPr>
          <w:rFonts w:ascii="tim" w:hAnsi="tim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E1AA0C" wp14:editId="1445674D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562725" cy="164592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64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588" w:rsidRPr="007D76BF" w:rsidRDefault="007D76BF" w:rsidP="007D76BF">
                            <w:pPr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صاحب محترم ایده/ طرح</w:t>
                            </w:r>
                            <w:r w:rsidR="00410C32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مبتنی بر فناوری،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نوآوری</w:t>
                            </w:r>
                            <w:r w:rsidR="00410C32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و خلاقیت</w:t>
                            </w:r>
                            <w:bookmarkStart w:id="0" w:name="_GoBack"/>
                            <w:bookmarkEnd w:id="0"/>
                          </w:p>
                          <w:p w:rsidR="007D76BF" w:rsidRPr="001A7205" w:rsidRDefault="007D76BF" w:rsidP="00DE6CE9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باسلام و احترام؛ ضمن تشکر از حسن نظر جنابعالی در زمینه تجاری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سازی ایده، در استای تبدیل ایده به محصول (تبدیل علم به ثروت)، خواهشمند است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در خصوص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تکمیل فرم ذیل با درج کامل اطلاعات مربوط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طرح/ ایده خود در قالب 15 بند اقدام نمایید. بدیهی است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پس از بررسی کاربرگ اولیه توسط کارشناس مربوطه متناسب با سطح طرح، راهنمایی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های لازم برای مراحل بعدی انجام خواهد شد.</w:t>
                            </w:r>
                          </w:p>
                          <w:p w:rsidR="00350817" w:rsidRPr="001A7205" w:rsidRDefault="007D76BF" w:rsidP="007423F1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b/>
                                <w:bCs/>
                                <w:sz w:val="21"/>
                                <w:szCs w:val="22"/>
                                <w:rtl/>
                              </w:rPr>
                              <w:t>توجه!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اطلاعات ارائه شده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نام صاحب آن ثبت و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برای هر طرح به صورت محرمانه در </w:t>
                            </w:r>
                            <w:r w:rsidR="00BF6ED0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کانون</w:t>
                            </w:r>
                            <w:r w:rsidR="00BF6ED0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BF6ED0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های شکوفایی خلاقیت و نوآوری</w:t>
                            </w:r>
                            <w:r w:rsidR="007423F1">
                              <w:rPr>
                                <w:rFonts w:ascii="tim" w:hAnsi="tim"/>
                                <w:sz w:val="21"/>
                                <w:szCs w:val="22"/>
                              </w:rPr>
                              <w:t xml:space="preserve"> </w:t>
                            </w:r>
                            <w:r w:rsidR="007423F1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آموزشکده فنی کشاورزی شهریار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تلقی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می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گردد.</w:t>
                            </w:r>
                            <w:r w:rsidR="00350817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                                </w:t>
                            </w:r>
                          </w:p>
                          <w:p w:rsidR="007D76BF" w:rsidRDefault="00350817" w:rsidP="007423F1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tim" w:hAnsi="tim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="007423F1" w:rsidRPr="007423F1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کانون شکوفا</w:t>
                            </w:r>
                            <w:r w:rsidR="007423F1" w:rsidRPr="007423F1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  <w:r w:rsidR="007423F1" w:rsidRPr="007423F1">
                              <w:rPr>
                                <w:rFonts w:ascii="tim" w:hAnsi="tim" w:hint="eastAsi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،</w:t>
                            </w:r>
                            <w:r w:rsidR="007423F1" w:rsidRPr="007423F1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خلاق</w:t>
                            </w:r>
                            <w:r w:rsidR="007423F1" w:rsidRPr="007423F1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="007423F1" w:rsidRPr="007423F1">
                              <w:rPr>
                                <w:rFonts w:ascii="tim" w:hAnsi="tim" w:hint="eastAsi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</w:t>
                            </w:r>
                            <w:r w:rsidR="007423F1" w:rsidRPr="007423F1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و نوآور</w:t>
                            </w:r>
                            <w:r w:rsidR="007423F1" w:rsidRPr="007423F1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="007423F1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آموزشکده فنی کشاورزی شهریار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1AA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516.75pt;height:129.6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" fillcolor="white [3201]" stroked="f" strokeweight=".5pt">
                <v:textbox>
                  <w:txbxContent>
                    <w:p w:rsidR="00F50588" w:rsidRPr="007D76BF" w:rsidRDefault="007D76BF" w:rsidP="007D76BF">
                      <w:pPr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صاحب محترم ایده/ طرح</w:t>
                      </w:r>
                      <w:r w:rsidR="00410C32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مبتنی بر فناوری،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نوآوری</w:t>
                      </w:r>
                      <w:r w:rsidR="00410C32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و خلاقیت</w:t>
                      </w:r>
                      <w:bookmarkStart w:id="1" w:name="_GoBack"/>
                      <w:bookmarkEnd w:id="1"/>
                    </w:p>
                    <w:p w:rsidR="007D76BF" w:rsidRPr="001A7205" w:rsidRDefault="007D76BF" w:rsidP="00DE6CE9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باسلام و احترام؛ ضمن تشکر از حسن نظر جنابعالی در زمینه تجاری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سازی ایده، در استای تبدیل ایده به محصول (تبدیل علم به ثروت)، خواهشمند است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در خصوص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تکمیل فرم ذیل با درج کامل اطلاعات مربوط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طرح/ ایده خود در قالب 15 بند اقدام نمایید. بدیهی است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پس از بررسی کاربرگ اولیه توسط کارشناس مربوطه متناسب با سطح طرح، راهنمایی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های لازم برای مراحل بعدی انجام خواهد شد.</w:t>
                      </w:r>
                    </w:p>
                    <w:p w:rsidR="00350817" w:rsidRPr="001A7205" w:rsidRDefault="007D76BF" w:rsidP="007423F1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b/>
                          <w:bCs/>
                          <w:sz w:val="21"/>
                          <w:szCs w:val="22"/>
                          <w:rtl/>
                        </w:rPr>
                        <w:t>توجه!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اطلاعات ارائه شده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نام صاحب آن ثبت و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برای هر طرح به صورت محرمانه در </w:t>
                      </w:r>
                      <w:r w:rsidR="00BF6ED0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کانون</w:t>
                      </w:r>
                      <w:r w:rsidR="00BF6ED0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BF6ED0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های شکوفایی خلاقیت و نوآوری</w:t>
                      </w:r>
                      <w:r w:rsidR="007423F1">
                        <w:rPr>
                          <w:rFonts w:ascii="tim" w:hAnsi="tim"/>
                          <w:sz w:val="21"/>
                          <w:szCs w:val="22"/>
                        </w:rPr>
                        <w:t xml:space="preserve"> </w:t>
                      </w:r>
                      <w:r w:rsidR="007423F1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آموزشکده فنی کشاورزی شهریار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تلقی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می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گردد.</w:t>
                      </w:r>
                      <w:r w:rsidR="00350817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                                </w:t>
                      </w:r>
                    </w:p>
                    <w:p w:rsidR="007D76BF" w:rsidRDefault="00350817" w:rsidP="007423F1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ascii="tim" w:hAnsi="tim" w:hint="cs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="007423F1" w:rsidRPr="007423F1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t>کانون شکوفا</w:t>
                      </w:r>
                      <w:r w:rsidR="007423F1" w:rsidRPr="007423F1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یی</w:t>
                      </w:r>
                      <w:r w:rsidR="007423F1" w:rsidRPr="007423F1">
                        <w:rPr>
                          <w:rFonts w:ascii="tim" w:hAnsi="tim" w:hint="eastAsia"/>
                          <w:b/>
                          <w:bCs/>
                          <w:sz w:val="18"/>
                          <w:szCs w:val="18"/>
                          <w:rtl/>
                        </w:rPr>
                        <w:t>،</w:t>
                      </w:r>
                      <w:r w:rsidR="007423F1" w:rsidRPr="007423F1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خلاق</w:t>
                      </w:r>
                      <w:r w:rsidR="007423F1" w:rsidRPr="007423F1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ی</w:t>
                      </w:r>
                      <w:r w:rsidR="007423F1" w:rsidRPr="007423F1">
                        <w:rPr>
                          <w:rFonts w:ascii="tim" w:hAnsi="tim" w:hint="eastAsia"/>
                          <w:b/>
                          <w:bCs/>
                          <w:sz w:val="18"/>
                          <w:szCs w:val="18"/>
                          <w:rtl/>
                        </w:rPr>
                        <w:t>ت</w:t>
                      </w:r>
                      <w:r w:rsidR="007423F1" w:rsidRPr="007423F1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و نوآور</w:t>
                      </w:r>
                      <w:r w:rsidR="007423F1" w:rsidRPr="007423F1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ی</w:t>
                      </w:r>
                      <w:r w:rsidR="007423F1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آموزشکده فنی کشاورزی شهریار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3F1" w:rsidRPr="00F361C5">
        <w:rPr>
          <w:noProof/>
        </w:rPr>
        <w:drawing>
          <wp:anchor distT="0" distB="0" distL="114300" distR="114300" simplePos="0" relativeHeight="251673088" behindDoc="0" locked="0" layoutInCell="1" allowOverlap="1" wp14:anchorId="302262F6" wp14:editId="323B3256">
            <wp:simplePos x="0" y="0"/>
            <wp:positionH relativeFrom="page">
              <wp:posOffset>709930</wp:posOffset>
            </wp:positionH>
            <wp:positionV relativeFrom="margin">
              <wp:posOffset>-864870</wp:posOffset>
            </wp:positionV>
            <wp:extent cx="607060" cy="504825"/>
            <wp:effectExtent l="0" t="0" r="2540" b="9525"/>
            <wp:wrapSquare wrapText="bothSides"/>
            <wp:docPr id="7" name="Picture 7" descr="D:\1401-دی ماه\مرکز شکوفایی\attach2020092582161930302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401-دی ماه\مرکز شکوفایی\attach20200925821619303029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0588">
        <w:rPr>
          <w:rFonts w:ascii="tim" w:hAnsi="tim" w:hint="cs"/>
          <w:sz w:val="20"/>
          <w:szCs w:val="20"/>
          <w:rtl/>
        </w:rPr>
        <w:t xml:space="preserve"> </w: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A4F73" w:rsidRDefault="003A4F73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50817" w:rsidRDefault="00350817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1A7205" w:rsidRDefault="001A7205" w:rsidP="00350817">
      <w:pPr>
        <w:tabs>
          <w:tab w:val="left" w:pos="3075"/>
          <w:tab w:val="center" w:pos="4153"/>
        </w:tabs>
        <w:ind w:left="-286"/>
        <w:jc w:val="lowKashida"/>
        <w:rPr>
          <w:rFonts w:cs="B Mitra"/>
          <w:b/>
          <w:bCs/>
          <w:sz w:val="22"/>
          <w:szCs w:val="22"/>
          <w:u w:val="single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شود)</w:t>
      </w:r>
      <w:r w:rsidR="007423F1" w:rsidRPr="007423F1">
        <w:rPr>
          <w:noProof/>
        </w:rPr>
        <w:t xml:space="preserve"> 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453757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  <w:r>
              <w:rPr>
                <w:rFonts w:cs="B Nazanin" w:hint="cs"/>
                <w:szCs w:val="24"/>
                <w:rtl/>
              </w:rPr>
              <w:t xml:space="preserve">    </w:t>
            </w:r>
            <w:r w:rsidRPr="001A7205">
              <w:rPr>
                <w:rFonts w:cs="B Nazanin" w:hint="cs"/>
                <w:szCs w:val="24"/>
                <w:rtl/>
              </w:rPr>
              <w:t xml:space="preserve">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             </w:t>
            </w:r>
            <w:r w:rsidR="00AD6763" w:rsidRPr="001A7205">
              <w:rPr>
                <w:rFonts w:cs="B Nazanin" w:hint="cs"/>
                <w:szCs w:val="24"/>
                <w:rtl/>
              </w:rPr>
              <w:t xml:space="preserve">      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</w:t>
            </w:r>
            <w:r w:rsidR="001A7205" w:rsidRPr="001A7205">
              <w:rPr>
                <w:rFonts w:cs="B Nazanin" w:hint="cs"/>
                <w:szCs w:val="24"/>
                <w:rtl/>
              </w:rPr>
              <w:t xml:space="preserve">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9B164A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</w:t>
      </w:r>
      <w:r w:rsidR="00DE6CE9">
        <w:rPr>
          <w:rFonts w:cs="B Nazanin" w:hint="cs"/>
          <w:szCs w:val="24"/>
          <w:rtl/>
        </w:rPr>
        <w:t>ه</w:t>
      </w:r>
      <w:r w:rsidR="00DE6CE9">
        <w:rPr>
          <w:rFonts w:cs="B Nazanin"/>
          <w:szCs w:val="24"/>
          <w:rtl/>
        </w:rPr>
        <w:softHyphen/>
      </w:r>
      <w:r w:rsidR="00DE6CE9">
        <w:rPr>
          <w:rFonts w:cs="B Nazanin" w:hint="cs"/>
          <w:szCs w:val="24"/>
          <w:rtl/>
        </w:rPr>
        <w:t>ی</w:t>
      </w:r>
      <w:r w:rsidRPr="00F74D22">
        <w:rPr>
          <w:rFonts w:cs="B Nazanin" w:hint="cs"/>
          <w:szCs w:val="24"/>
          <w:rtl/>
        </w:rPr>
        <w:t xml:space="preserve"> 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BC7999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DE7EB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>و</w:t>
      </w:r>
      <w:r w:rsidR="00225E7A" w:rsidRPr="00F74D22">
        <w:rPr>
          <w:rFonts w:cs="B Nazanin" w:hint="cs"/>
          <w:szCs w:val="24"/>
          <w:rtl/>
        </w:rPr>
        <w:t>یژگی</w:t>
      </w:r>
      <w:r w:rsidR="003A4F73" w:rsidRPr="00F74D22">
        <w:rPr>
          <w:rFonts w:cs="B Nazanin"/>
          <w:szCs w:val="24"/>
          <w:rtl/>
        </w:rPr>
        <w:softHyphen/>
      </w:r>
      <w:r w:rsidR="00225E7A"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</w:t>
      </w:r>
      <w:r w:rsidR="00225E7A" w:rsidRPr="00F74D22">
        <w:rPr>
          <w:rFonts w:cs="B Nazanin" w:hint="cs"/>
          <w:szCs w:val="24"/>
          <w:rtl/>
        </w:rPr>
        <w:t xml:space="preserve"> </w:t>
      </w:r>
      <w:r w:rsidR="00D51ED0">
        <w:rPr>
          <w:rFonts w:cs="B Nazanin" w:hint="cs"/>
          <w:szCs w:val="24"/>
          <w:rtl/>
        </w:rPr>
        <w:t xml:space="preserve">و </w:t>
      </w:r>
      <w:r w:rsidR="00225E7A"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Default="00EC45B9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F57371" w:rsidRPr="00F74D22" w:rsidRDefault="00F57371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EC45B9" w:rsidRPr="00D51ED0" w:rsidRDefault="00EC45B9" w:rsidP="00D51ED0">
      <w:pPr>
        <w:pStyle w:val="ListParagraph"/>
        <w:numPr>
          <w:ilvl w:val="0"/>
          <w:numId w:val="20"/>
        </w:numPr>
        <w:ind w:left="423" w:hanging="284"/>
        <w:rPr>
          <w:rFonts w:cs="B Nazanin"/>
          <w:szCs w:val="24"/>
        </w:rPr>
      </w:pPr>
      <w:r w:rsidRPr="00D51ED0">
        <w:rPr>
          <w:rFonts w:cs="B Nazanin" w:hint="cs"/>
          <w:szCs w:val="24"/>
          <w:rtl/>
        </w:rPr>
        <w:t xml:space="preserve">بازار </w:t>
      </w:r>
      <w:r w:rsidR="00D51ED0">
        <w:rPr>
          <w:rFonts w:cs="B Nazanin" w:hint="cs"/>
          <w:szCs w:val="24"/>
          <w:rtl/>
        </w:rPr>
        <w:t xml:space="preserve">محصول یا خدمت حاصل از ایده: 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7839FF" w:rsidRDefault="007839FF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226F77" w:rsidRPr="00137406" w:rsidRDefault="00226F77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626E36" w:rsidRPr="00F74D22" w:rsidRDefault="00626E36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lastRenderedPageBreak/>
        <w:t>نمونه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 w:rsidR="00D51ED0"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8"/>
          <w:rtl/>
        </w:rPr>
      </w:pP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18"/>
          <w:szCs w:val="18"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137406" w:rsidRPr="00137406" w:rsidRDefault="0013740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137406" w:rsidRDefault="00EC45B9" w:rsidP="00D51ED0">
      <w:pPr>
        <w:pStyle w:val="ListParagraph"/>
        <w:ind w:left="423" w:hanging="284"/>
        <w:rPr>
          <w:rFonts w:cs="B Nazanin"/>
          <w:sz w:val="32"/>
          <w:szCs w:val="32"/>
          <w:rtl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</w:rPr>
      </w:pP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پیش</w:t>
      </w:r>
      <w:r w:rsidR="00B13C9D" w:rsidRPr="00F74D22">
        <w:rPr>
          <w:rFonts w:cs="B Nazanin"/>
          <w:szCs w:val="24"/>
          <w:rtl/>
        </w:rPr>
        <w:softHyphen/>
      </w:r>
      <w:r w:rsidR="00B13C9D"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="00B13C9D"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>/</w:t>
      </w:r>
      <w:r w:rsidR="00DE6CE9">
        <w:rPr>
          <w:rFonts w:cs="B Nazanin" w:hint="cs"/>
          <w:szCs w:val="24"/>
          <w:rtl/>
        </w:rPr>
        <w:t xml:space="preserve"> </w:t>
      </w:r>
      <w:r w:rsidR="00D1310D">
        <w:rPr>
          <w:rFonts w:cs="B Nazanin" w:hint="cs"/>
          <w:szCs w:val="24"/>
          <w:rtl/>
        </w:rPr>
        <w:t xml:space="preserve">خدمت </w:t>
      </w:r>
      <w:r w:rsidR="00B13C9D"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137406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32"/>
          <w:szCs w:val="32"/>
          <w:rtl/>
        </w:rPr>
      </w:pPr>
    </w:p>
    <w:p w:rsidR="00B13C9D" w:rsidRPr="00F74D22" w:rsidRDefault="00226F77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D1310D" w:rsidP="00D1310D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 w:rsidRPr="00F74D22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46702E" wp14:editId="024A724D">
                <wp:simplePos x="0" y="0"/>
                <wp:positionH relativeFrom="column">
                  <wp:posOffset>1484469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B169" id="Rectangle 171" o:spid="_x0000_s1026" style="position:absolute;margin-left:116.9pt;margin-top:3.05pt;width:9.6pt;height: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"/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5F6A7B" wp14:editId="4184A49C">
                <wp:simplePos x="0" y="0"/>
                <wp:positionH relativeFrom="column">
                  <wp:posOffset>2722084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0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D" w:rsidRDefault="00D1310D" w:rsidP="00D1310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6A7B" id="Rectangle 172" o:spid="_x0000_s1027" style="position:absolute;left:0;text-align:left;margin-left:214.35pt;margin-top:3.05pt;width:9.6pt;height: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    <v:textbox>
                  <w:txbxContent>
                    <w:p w:rsidR="00D1310D" w:rsidRDefault="00D1310D" w:rsidP="00D1310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ABC9CB" wp14:editId="1169316A">
                <wp:simplePos x="0" y="0"/>
                <wp:positionH relativeFrom="column">
                  <wp:posOffset>3656804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1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91A84" id="Rectangle 170" o:spid="_x0000_s1026" style="position:absolute;margin-left:287.95pt;margin-top:3.05pt;width:9.6pt;height: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B99599F" wp14:editId="150FDF63">
                <wp:simplePos x="0" y="0"/>
                <wp:positionH relativeFrom="column">
                  <wp:posOffset>4940139</wp:posOffset>
                </wp:positionH>
                <wp:positionV relativeFrom="paragraph">
                  <wp:posOffset>42545</wp:posOffset>
                </wp:positionV>
                <wp:extent cx="121920" cy="107950"/>
                <wp:effectExtent l="0" t="0" r="11430" b="25400"/>
                <wp:wrapNone/>
                <wp:docPr id="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2F18B" id="Rectangle 169" o:spid="_x0000_s1026" style="position:absolute;margin-left:389pt;margin-top:3.35pt;width:9.6pt;height: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    </w:pict>
          </mc:Fallback>
        </mc:AlternateContent>
      </w:r>
      <w:r w:rsidRPr="00F74D22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F99C67" wp14:editId="2EF1E12D">
                <wp:simplePos x="0" y="0"/>
                <wp:positionH relativeFrom="column">
                  <wp:posOffset>5866300</wp:posOffset>
                </wp:positionH>
                <wp:positionV relativeFrom="paragraph">
                  <wp:posOffset>31438</wp:posOffset>
                </wp:positionV>
                <wp:extent cx="121920" cy="107950"/>
                <wp:effectExtent l="0" t="0" r="11430" b="25400"/>
                <wp:wrapNone/>
                <wp:docPr id="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A92CC" id="Rectangle 168" o:spid="_x0000_s1026" style="position:absolute;margin-left:461.9pt;margin-top:2.5pt;width:9.6pt;height: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    </w:pict>
          </mc:Fallback>
        </mc:AlternateContent>
      </w:r>
      <w:r>
        <w:rPr>
          <w:rFonts w:cs="B Nazanin" w:hint="cs"/>
          <w:sz w:val="20"/>
          <w:szCs w:val="20"/>
          <w:rtl/>
        </w:rPr>
        <w:t xml:space="preserve">       </w: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تولید نیمه صنعتی</w:t>
      </w:r>
      <w:r w:rsidR="00B13C9D" w:rsidRPr="00F74D22">
        <w:rPr>
          <w:rFonts w:cs="B Nazanin" w:hint="cs"/>
          <w:szCs w:val="24"/>
          <w:rtl/>
        </w:rPr>
        <w:t xml:space="preserve">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تجاری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ind w:left="281" w:hanging="142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 w:val="18"/>
          <w:szCs w:val="18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850CA8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>
        <w:rPr>
          <w:rFonts w:cs="B Nazanin" w:hint="cs"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9072880</wp:posOffset>
                </wp:positionV>
                <wp:extent cx="6600190" cy="339725"/>
                <wp:effectExtent l="0" t="0" r="10160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19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CA8" w:rsidRPr="00F70933" w:rsidRDefault="00850CA8" w:rsidP="00850CA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Cs w:val="24"/>
                                <w:rtl/>
                              </w:rPr>
                              <w:drawing>
                                <wp:inline distT="0" distB="0" distL="0" distR="0">
                                  <wp:extent cx="6408420" cy="339910"/>
                                  <wp:effectExtent l="0" t="0" r="0" b="317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.5pt;margin-top:714.4pt;width:519.7pt;height:2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">
                <v:textbox>
                  <w:txbxContent>
                    <w:p w:rsidR="00850CA8" w:rsidRPr="00F70933" w:rsidRDefault="00850CA8" w:rsidP="00850CA8">
                      <w:pPr>
                        <w:rPr>
                          <w:sz w:val="20"/>
                          <w:szCs w:val="22"/>
                        </w:rPr>
                      </w:pP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9910"/>
                            <wp:effectExtent l="0" t="0" r="0" b="317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6490"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14"/>
          <w:szCs w:val="14"/>
          <w:rtl/>
        </w:rPr>
      </w:pPr>
    </w:p>
    <w:p w:rsidR="00B13C9D" w:rsidRPr="009B164A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 w:val="18"/>
          <w:szCs w:val="18"/>
          <w:rtl/>
        </w:rPr>
      </w:pPr>
    </w:p>
    <w:p w:rsidR="00626E36" w:rsidRPr="00226F77" w:rsidRDefault="00226F77" w:rsidP="00DE7EBA">
      <w:p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 15. </w:t>
      </w:r>
      <w:r w:rsidR="00E51EF7" w:rsidRPr="00DE7EBA">
        <w:rPr>
          <w:rFonts w:cs="B Nazanin" w:hint="cs"/>
          <w:szCs w:val="24"/>
          <w:rtl/>
        </w:rPr>
        <w:t>ا</w:t>
      </w:r>
      <w:r w:rsidR="00626E36" w:rsidRPr="00DE7EBA">
        <w:rPr>
          <w:rFonts w:cs="B Nazanin" w:hint="cs"/>
          <w:szCs w:val="24"/>
          <w:rtl/>
        </w:rPr>
        <w:t xml:space="preserve">نتظارات شما از </w:t>
      </w:r>
      <w:r w:rsidR="00DE7EBA" w:rsidRPr="00DE7EBA">
        <w:rPr>
          <w:rFonts w:ascii="tim" w:hAnsi="tim" w:cs="B Nazanin"/>
          <w:b/>
          <w:bCs/>
          <w:sz w:val="18"/>
          <w:szCs w:val="18"/>
          <w:rtl/>
        </w:rPr>
        <w:t xml:space="preserve">کانون </w:t>
      </w:r>
      <w:r w:rsidR="00626E36" w:rsidRPr="00DE7EBA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25"/>
        <w:gridCol w:w="3962"/>
        <w:gridCol w:w="2638"/>
        <w:gridCol w:w="3249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E7EBA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</w:t>
            </w:r>
            <w:r w:rsidR="00DE7EBA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900AB2">
              <w:rPr>
                <w:rFonts w:cs="B Nazanin" w:hint="cs"/>
                <w:sz w:val="20"/>
                <w:szCs w:val="20"/>
                <w:rtl/>
              </w:rPr>
              <w:t>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DE7EBA" w:rsidRPr="00DE7EBA">
              <w:rPr>
                <w:rFonts w:cs="B Nazanin"/>
                <w:sz w:val="20"/>
                <w:szCs w:val="20"/>
                <w:rtl/>
              </w:rPr>
              <w:t>کانون شکوفا</w:t>
            </w:r>
            <w:r w:rsidR="00DE7EBA" w:rsidRPr="00DE7EBA">
              <w:rPr>
                <w:rFonts w:cs="B Nazanin" w:hint="cs"/>
                <w:sz w:val="20"/>
                <w:szCs w:val="20"/>
                <w:rtl/>
              </w:rPr>
              <w:t>یی</w:t>
            </w:r>
            <w:r w:rsidR="00DE7EBA" w:rsidRPr="00DE7EBA">
              <w:rPr>
                <w:rFonts w:cs="B Nazanin" w:hint="eastAsia"/>
                <w:sz w:val="20"/>
                <w:szCs w:val="20"/>
                <w:rtl/>
              </w:rPr>
              <w:t>،</w:t>
            </w:r>
            <w:r w:rsidR="00DE7EBA" w:rsidRPr="00DE7EBA">
              <w:rPr>
                <w:rFonts w:cs="B Nazanin"/>
                <w:sz w:val="20"/>
                <w:szCs w:val="20"/>
                <w:rtl/>
              </w:rPr>
              <w:t xml:space="preserve"> خلاق</w:t>
            </w:r>
            <w:r w:rsidR="00DE7EBA" w:rsidRPr="00DE7EBA">
              <w:rPr>
                <w:rFonts w:cs="B Nazanin" w:hint="cs"/>
                <w:sz w:val="20"/>
                <w:szCs w:val="20"/>
                <w:rtl/>
              </w:rPr>
              <w:t>ی</w:t>
            </w:r>
            <w:r w:rsidR="00DE7EBA" w:rsidRPr="00DE7EBA">
              <w:rPr>
                <w:rFonts w:cs="B Nazanin" w:hint="eastAsia"/>
                <w:sz w:val="20"/>
                <w:szCs w:val="20"/>
                <w:rtl/>
              </w:rPr>
              <w:t>ت</w:t>
            </w:r>
            <w:r w:rsidR="00DE7EBA" w:rsidRPr="00DE7EBA">
              <w:rPr>
                <w:rFonts w:cs="B Nazanin"/>
                <w:sz w:val="20"/>
                <w:szCs w:val="20"/>
                <w:rtl/>
              </w:rPr>
              <w:t xml:space="preserve"> و نوآور</w:t>
            </w:r>
            <w:r w:rsidR="00DE7EBA" w:rsidRPr="00DE7EBA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4049A5" w:rsidP="009B164A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p w:rsidR="00225E7A" w:rsidRPr="00900AB2" w:rsidRDefault="00850CA8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8B2000" wp14:editId="2057538E">
                <wp:simplePos x="0" y="0"/>
                <wp:positionH relativeFrom="margin">
                  <wp:posOffset>-51979</wp:posOffset>
                </wp:positionH>
                <wp:positionV relativeFrom="paragraph">
                  <wp:posOffset>68307</wp:posOffset>
                </wp:positionV>
                <wp:extent cx="6632811" cy="682388"/>
                <wp:effectExtent l="0" t="0" r="15875" b="228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1" cy="682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10D" w:rsidRPr="00D1310D" w:rsidRDefault="00D1310D" w:rsidP="00DE7EBA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شرايط و ضوابط </w:t>
                            </w:r>
                            <w:r w:rsidR="00DE7EBA" w:rsidRPr="00DE7EBA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t>کانون شکوفا</w:t>
                            </w:r>
                            <w:r w:rsidR="00DE7EBA" w:rsidRPr="00DE7EBA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="00DE7EBA" w:rsidRPr="00DE7EBA">
                              <w:rPr>
                                <w:rFonts w:ascii="Calibri" w:eastAsia="Calibri" w:hAnsi="Calibri" w:cs="B Nazanin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="00DE7EBA" w:rsidRPr="00DE7EBA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t xml:space="preserve"> خلاق</w:t>
                            </w:r>
                            <w:r w:rsidR="00DE7EBA" w:rsidRPr="00DE7EBA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DE7EBA" w:rsidRPr="00DE7EBA">
                              <w:rPr>
                                <w:rFonts w:ascii="Calibri" w:eastAsia="Calibri" w:hAnsi="Calibri" w:cs="B Nazanin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DE7EBA" w:rsidRPr="00DE7EBA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t xml:space="preserve"> و نوآور</w:t>
                            </w:r>
                            <w:r w:rsidR="00DE7EBA" w:rsidRPr="00DE7EBA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DE7EBA" w:rsidRPr="00DE7EBA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E7EBA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آموزشکده کشاورزی شهریار 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 w:rsidR="00BC7999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:rsidR="00D1310D" w:rsidRPr="00D1310D" w:rsidRDefault="00D1310D" w:rsidP="00D1310D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2000" id="Text Box 18" o:spid="_x0000_s1029" type="#_x0000_t202" style="position:absolute;left:0;text-align:left;margin-left:-4.1pt;margin-top:5.4pt;width:522.25pt;height:53.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" fillcolor="white [3201]" strokeweight=".5pt">
                <v:textbox>
                  <w:txbxContent>
                    <w:p w:rsidR="00D1310D" w:rsidRPr="00D1310D" w:rsidRDefault="00D1310D" w:rsidP="00DE7EBA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شرايط و ضوابط </w:t>
                      </w:r>
                      <w:r w:rsidR="00DE7EBA" w:rsidRPr="00DE7EBA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t>کانون شکوفا</w:t>
                      </w:r>
                      <w:r w:rsidR="00DE7EBA" w:rsidRPr="00DE7EBA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یی</w:t>
                      </w:r>
                      <w:r w:rsidR="00DE7EBA" w:rsidRPr="00DE7EBA">
                        <w:rPr>
                          <w:rFonts w:ascii="Calibri" w:eastAsia="Calibri" w:hAnsi="Calibri" w:cs="B Nazanin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="00DE7EBA" w:rsidRPr="00DE7EBA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t xml:space="preserve"> خلاق</w:t>
                      </w:r>
                      <w:r w:rsidR="00DE7EBA" w:rsidRPr="00DE7EBA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ی</w:t>
                      </w:r>
                      <w:r w:rsidR="00DE7EBA" w:rsidRPr="00DE7EBA">
                        <w:rPr>
                          <w:rFonts w:ascii="Calibri" w:eastAsia="Calibri" w:hAnsi="Calibri" w:cs="B Nazanin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="00DE7EBA" w:rsidRPr="00DE7EBA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t xml:space="preserve"> و نوآور</w:t>
                      </w:r>
                      <w:r w:rsidR="00DE7EBA" w:rsidRPr="00DE7EBA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ی</w:t>
                      </w:r>
                      <w:r w:rsidR="00DE7EBA" w:rsidRPr="00DE7EBA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E7EBA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آموزشکده کشاورزی شهریار 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 w:rsidR="00BC7999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:rsidR="00D1310D" w:rsidRPr="00D1310D" w:rsidRDefault="00D1310D" w:rsidP="00D1310D">
                      <w:pPr>
                        <w:pStyle w:val="ListParagraph"/>
                        <w:tabs>
                          <w:tab w:val="left" w:pos="965"/>
                        </w:tabs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  <w:szCs w:val="22"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/>
          <w:b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-50437</wp:posOffset>
                </wp:positionH>
                <wp:positionV relativeFrom="paragraph">
                  <wp:posOffset>834571</wp:posOffset>
                </wp:positionV>
                <wp:extent cx="6621689" cy="293914"/>
                <wp:effectExtent l="0" t="0" r="27305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689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0CA8" w:rsidRDefault="00850CA8" w:rsidP="00850CA8"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تاریخ دریافت کاربرگ تکمیلی از صاحب ایده: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نام فرد تحویل گیرنده: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امضاء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-3.95pt;margin-top:65.7pt;width:521.4pt;height:23.1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" fillcolor="white [3201]" strokeweight=".5pt">
                <v:textbox>
                  <w:txbxContent>
                    <w:p w:rsidR="00850CA8" w:rsidRDefault="00850CA8" w:rsidP="00850CA8"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تاریخ دریافت کاربرگ تکمیلی از صاحب ایده: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نام فرد تحویل گیرنده:         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امضاء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5E7A" w:rsidRPr="00900AB2" w:rsidSect="00501622">
      <w:headerReference w:type="default" r:id="rId12"/>
      <w:footerReference w:type="default" r:id="rId13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B00" w:rsidRDefault="00407B00">
      <w:r>
        <w:separator/>
      </w:r>
    </w:p>
  </w:endnote>
  <w:endnote w:type="continuationSeparator" w:id="0">
    <w:p w:rsidR="00407B00" w:rsidRDefault="0040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basso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EBA" w:rsidRDefault="000D54FA" w:rsidP="00A4459C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 w:rsidRPr="002275E4">
      <w:rPr>
        <w:rFonts w:ascii="Arial" w:hAnsi="Arial" w:cs="Mitr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2923C8" wp14:editId="3B4EA54B">
              <wp:simplePos x="0" y="0"/>
              <wp:positionH relativeFrom="column">
                <wp:posOffset>-72390</wp:posOffset>
              </wp:positionH>
              <wp:positionV relativeFrom="paragraph">
                <wp:posOffset>-1744</wp:posOffset>
              </wp:positionV>
              <wp:extent cx="6629400" cy="17145"/>
              <wp:effectExtent l="0" t="0" r="19050" b="2095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29400" cy="17145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84388" id="Line 2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    <v:stroke joinstyle="miter"/>
            </v:line>
          </w:pict>
        </mc:Fallback>
      </mc:AlternateContent>
    </w:r>
    <w:r w:rsidR="002206D9" w:rsidRPr="002206D9">
      <w:rPr>
        <w:rFonts w:ascii="Arial" w:hAnsi="Arial" w:cs="Mitra" w:hint="cs"/>
        <w:sz w:val="20"/>
        <w:szCs w:val="20"/>
        <w:rtl/>
      </w:rPr>
      <w:t xml:space="preserve"> </w:t>
    </w:r>
    <w:r w:rsidR="002206D9">
      <w:rPr>
        <w:rFonts w:ascii="Arial" w:hAnsi="Arial" w:cs="Mitra" w:hint="cs"/>
        <w:sz w:val="20"/>
        <w:szCs w:val="20"/>
        <w:rtl/>
      </w:rPr>
      <w:t xml:space="preserve">کانون شکوفایی خلاقیت و نوآوری آموزشکده فنی کشاورزی شهریار </w:t>
    </w:r>
    <w:r w:rsidR="002206D9" w:rsidRPr="002275E4">
      <w:rPr>
        <w:rFonts w:ascii="Arial" w:hAnsi="Arial" w:cs="Mitra" w:hint="cs"/>
        <w:sz w:val="20"/>
        <w:szCs w:val="20"/>
        <w:rtl/>
      </w:rPr>
      <w:t>:</w:t>
    </w:r>
    <w:r w:rsidR="002206D9" w:rsidRPr="002275E4">
      <w:rPr>
        <w:rFonts w:ascii="Arial" w:hAnsi="Arial" w:cs="Mitra"/>
        <w:sz w:val="20"/>
        <w:szCs w:val="20"/>
      </w:rPr>
      <w:t xml:space="preserve"> </w:t>
    </w:r>
    <w:r w:rsidR="002206D9">
      <w:rPr>
        <w:rFonts w:ascii="Arial" w:hAnsi="Arial" w:cs="Mitra" w:hint="cs"/>
        <w:sz w:val="20"/>
        <w:szCs w:val="20"/>
        <w:rtl/>
      </w:rPr>
      <w:t xml:space="preserve">  </w:t>
    </w:r>
    <w:r w:rsidR="002206D9">
      <w:rPr>
        <w:rFonts w:ascii="Arial" w:hAnsi="Arial" w:cs="B Zar" w:hint="cs"/>
        <w:sz w:val="20"/>
        <w:szCs w:val="20"/>
        <w:rtl/>
      </w:rPr>
      <w:t>شهریار- صفادشت- میدان نبی اکرم</w:t>
    </w:r>
    <w:r w:rsidR="00E14208">
      <w:rPr>
        <w:rFonts w:ascii="Arial" w:hAnsi="Arial" w:cs="B Zar" w:hint="cs"/>
        <w:sz w:val="20"/>
        <w:szCs w:val="20"/>
        <w:rtl/>
      </w:rPr>
      <w:t xml:space="preserve">، ابتدای بلوار الغدیر </w:t>
    </w:r>
  </w:p>
  <w:p w:rsidR="00B478F9" w:rsidRDefault="002275E4" w:rsidP="00DE7EBA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>
      <w:rPr>
        <w:rFonts w:ascii="Arial" w:hAnsi="Arial" w:cs="B Zar" w:hint="cs"/>
        <w:sz w:val="20"/>
        <w:szCs w:val="20"/>
        <w:rtl/>
      </w:rPr>
      <w:t>ک</w:t>
    </w:r>
    <w:r w:rsidR="00A30304" w:rsidRPr="002275E4">
      <w:rPr>
        <w:rFonts w:ascii="Arial" w:hAnsi="Arial" w:cs="B Zar" w:hint="cs"/>
        <w:sz w:val="20"/>
        <w:szCs w:val="20"/>
        <w:rtl/>
      </w:rPr>
      <w:t xml:space="preserve">دپستی: </w:t>
    </w:r>
    <w:r w:rsidR="00E14208">
      <w:rPr>
        <w:rFonts w:ascii="Arial" w:hAnsi="Arial" w:cs="B Zar" w:hint="cs"/>
        <w:sz w:val="20"/>
        <w:szCs w:val="20"/>
        <w:rtl/>
      </w:rPr>
      <w:t>3164135574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               </w:t>
    </w:r>
    <w:r w:rsidR="00B478F9" w:rsidRPr="002275E4">
      <w:rPr>
        <w:rFonts w:ascii="Arial" w:hAnsi="Arial" w:cs="B Zar" w:hint="cs"/>
        <w:sz w:val="20"/>
        <w:szCs w:val="20"/>
        <w:rtl/>
      </w:rPr>
      <w:t xml:space="preserve">  </w:t>
    </w:r>
    <w:r w:rsidR="00A82209">
      <w:rPr>
        <w:rFonts w:ascii="Arial" w:hAnsi="Arial" w:cs="B Zar" w:hint="cs"/>
        <w:sz w:val="20"/>
        <w:szCs w:val="20"/>
        <w:rtl/>
      </w:rPr>
      <w:t xml:space="preserve">  </w:t>
    </w:r>
    <w:r w:rsidR="00DE7EBA">
      <w:rPr>
        <w:rFonts w:ascii="Arial" w:hAnsi="Arial" w:cs="B Zar" w:hint="cs"/>
        <w:sz w:val="20"/>
        <w:szCs w:val="20"/>
        <w:rtl/>
      </w:rPr>
      <w:t xml:space="preserve">                                             </w:t>
    </w:r>
    <w:r w:rsidR="00A82209">
      <w:rPr>
        <w:rFonts w:ascii="Arial" w:hAnsi="Arial" w:cs="B Zar" w:hint="cs"/>
        <w:sz w:val="20"/>
        <w:szCs w:val="20"/>
        <w:rtl/>
      </w:rPr>
      <w:t xml:space="preserve">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E14208">
      <w:rPr>
        <w:rFonts w:ascii="Arial" w:hAnsi="Arial" w:cs="B Zar" w:hint="cs"/>
        <w:noProof/>
        <w:sz w:val="20"/>
        <w:szCs w:val="20"/>
        <w:rtl/>
        <w:lang w:bidi="ar-SA"/>
      </w:rPr>
      <w:t>65437206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</w:t>
    </w:r>
    <w:r w:rsidR="00DE7EBA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                        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نمابر :  </w:t>
    </w:r>
    <w:r w:rsidR="00E14208">
      <w:rPr>
        <w:rFonts w:ascii="Arial" w:hAnsi="Arial" w:cs="B Zar" w:hint="cs"/>
        <w:noProof/>
        <w:sz w:val="20"/>
        <w:szCs w:val="20"/>
        <w:rtl/>
        <w:lang w:bidi="ar-SA"/>
      </w:rPr>
      <w:t>89773696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-021</w:t>
    </w:r>
    <w:r w:rsidR="00AD6763" w:rsidRPr="002275E4">
      <w:rPr>
        <w:rFonts w:ascii="Arial" w:hAnsi="Arial" w:cs="B Zar"/>
        <w:noProof/>
        <w:sz w:val="20"/>
        <w:szCs w:val="20"/>
        <w:lang w:bidi="ar-SA"/>
      </w:rPr>
      <w:t xml:space="preserve">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B00" w:rsidRDefault="00407B00">
      <w:r>
        <w:separator/>
      </w:r>
    </w:p>
  </w:footnote>
  <w:footnote w:type="continuationSeparator" w:id="0">
    <w:p w:rsidR="00407B00" w:rsidRDefault="00407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29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26"/>
      <w:gridCol w:w="6103"/>
      <w:gridCol w:w="1766"/>
    </w:tblGrid>
    <w:tr w:rsidR="003A4F73" w:rsidRPr="00541D50" w:rsidTr="00DE6CE9">
      <w:trPr>
        <w:trHeight w:val="1056"/>
        <w:jc w:val="center"/>
      </w:trPr>
      <w:tc>
        <w:tcPr>
          <w:tcW w:w="2426" w:type="dxa"/>
          <w:vAlign w:val="center"/>
        </w:tcPr>
        <w:p w:rsidR="003A4F73" w:rsidRPr="00F50588" w:rsidRDefault="00DE7EBA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361C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3C0C434" wp14:editId="6533C1BA">
                <wp:simplePos x="0" y="0"/>
                <wp:positionH relativeFrom="page">
                  <wp:posOffset>372745</wp:posOffset>
                </wp:positionH>
                <wp:positionV relativeFrom="margin">
                  <wp:posOffset>96520</wp:posOffset>
                </wp:positionV>
                <wp:extent cx="607060" cy="504825"/>
                <wp:effectExtent l="0" t="0" r="2540" b="9525"/>
                <wp:wrapSquare wrapText="bothSides"/>
                <wp:docPr id="17" name="Picture 17" descr="D:\1401-دی ماه\مرکز شکوفایی\attach202009258216193030296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1401-دی ماه\مرکز شکوفایی\attach202009258216193030296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03" w:type="dxa"/>
          <w:vAlign w:val="center"/>
        </w:tcPr>
        <w:p w:rsidR="003A4F73" w:rsidRPr="00F50588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noProof/>
              <w:szCs w:val="24"/>
            </w:rPr>
          </w:pPr>
          <w:r w:rsidRPr="00FF23E6">
            <w:rPr>
              <w:rFonts w:cs="B Mitra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  <w:r w:rsidR="00BF6ED0">
            <w:rPr>
              <w:rFonts w:cs="B Mitra" w:hint="cs"/>
              <w:b/>
              <w:bCs/>
              <w:noProof/>
              <w:szCs w:val="24"/>
              <w:rtl/>
            </w:rPr>
            <w:t>/ صنایع خلاق</w:t>
          </w:r>
        </w:p>
      </w:tc>
      <w:tc>
        <w:tcPr>
          <w:tcW w:w="1766" w:type="dxa"/>
          <w:vAlign w:val="center"/>
        </w:tcPr>
        <w:p w:rsidR="00B165CC" w:rsidRDefault="00B165CC" w:rsidP="003A4F73">
          <w:pPr>
            <w:contextualSpacing/>
            <w:jc w:val="center"/>
            <w:rPr>
              <w:rFonts w:ascii="Arial" w:eastAsia="Arial" w:hAnsi="Arial" w:cs="B Nazanin"/>
              <w:noProof/>
              <w:sz w:val="18"/>
              <w:lang w:bidi="ar-SA"/>
            </w:rPr>
          </w:pPr>
        </w:p>
        <w:p w:rsidR="003A4F73" w:rsidRDefault="00026A23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>
            <w:rPr>
              <w:rFonts w:ascii="Arial" w:eastAsia="Arial" w:hAnsi="Arial" w:cs="B Nazanin"/>
              <w:noProof/>
              <w:sz w:val="18"/>
            </w:rPr>
            <w:drawing>
              <wp:inline distT="0" distB="0" distL="0" distR="0" wp14:anchorId="35204D3B" wp14:editId="41C40534">
                <wp:extent cx="666750" cy="316824"/>
                <wp:effectExtent l="0" t="0" r="0" b="7620"/>
                <wp:docPr id="5" name="Picture 5" descr="photo_2023-05-06_09-33-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hoto_2023-05-06_09-33-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764" cy="320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E1805" w:rsidRDefault="002E1805" w:rsidP="002E1805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</w:rPr>
          </w:pPr>
        </w:p>
        <w:p w:rsidR="003A4F73" w:rsidRPr="001D6F8F" w:rsidRDefault="003A4F73" w:rsidP="002E1805">
          <w:pPr>
            <w:jc w:val="center"/>
            <w:rPr>
              <w:rFonts w:ascii="tim" w:hAnsi="tim"/>
            </w:rPr>
          </w:pP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 </w:t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 w15:restartNumberingAfterBreak="0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8704F4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 w15:restartNumberingAfterBreak="0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 w15:restartNumberingAfterBreak="0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6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5C"/>
    <w:rsid w:val="00004350"/>
    <w:rsid w:val="0001026D"/>
    <w:rsid w:val="00013C8E"/>
    <w:rsid w:val="000142CA"/>
    <w:rsid w:val="000229E3"/>
    <w:rsid w:val="00026A23"/>
    <w:rsid w:val="00030DE6"/>
    <w:rsid w:val="00060859"/>
    <w:rsid w:val="00060EEC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22281"/>
    <w:rsid w:val="00137406"/>
    <w:rsid w:val="00141D21"/>
    <w:rsid w:val="001420FC"/>
    <w:rsid w:val="00146997"/>
    <w:rsid w:val="001520E9"/>
    <w:rsid w:val="00164367"/>
    <w:rsid w:val="00184E50"/>
    <w:rsid w:val="00196FC9"/>
    <w:rsid w:val="001A0FD3"/>
    <w:rsid w:val="001A7205"/>
    <w:rsid w:val="001B651E"/>
    <w:rsid w:val="001E1979"/>
    <w:rsid w:val="001E2216"/>
    <w:rsid w:val="001F3934"/>
    <w:rsid w:val="0020547D"/>
    <w:rsid w:val="002161E8"/>
    <w:rsid w:val="002206D9"/>
    <w:rsid w:val="002219B2"/>
    <w:rsid w:val="00225E7A"/>
    <w:rsid w:val="00226F77"/>
    <w:rsid w:val="002275E4"/>
    <w:rsid w:val="00234EF9"/>
    <w:rsid w:val="002377DD"/>
    <w:rsid w:val="00294770"/>
    <w:rsid w:val="00296A60"/>
    <w:rsid w:val="00296B24"/>
    <w:rsid w:val="002C0236"/>
    <w:rsid w:val="002D40F5"/>
    <w:rsid w:val="002E1805"/>
    <w:rsid w:val="002E7874"/>
    <w:rsid w:val="00304E0D"/>
    <w:rsid w:val="00312E78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07B00"/>
    <w:rsid w:val="00410C32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12E3A"/>
    <w:rsid w:val="0062268F"/>
    <w:rsid w:val="0062668B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423F1"/>
    <w:rsid w:val="0076111F"/>
    <w:rsid w:val="00764C95"/>
    <w:rsid w:val="00775E07"/>
    <w:rsid w:val="00780B95"/>
    <w:rsid w:val="007839FF"/>
    <w:rsid w:val="00786AB0"/>
    <w:rsid w:val="007875AC"/>
    <w:rsid w:val="00793FE0"/>
    <w:rsid w:val="007964CB"/>
    <w:rsid w:val="0079655A"/>
    <w:rsid w:val="007A0000"/>
    <w:rsid w:val="007A6905"/>
    <w:rsid w:val="007A6B20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0C88"/>
    <w:rsid w:val="0081409E"/>
    <w:rsid w:val="00814E06"/>
    <w:rsid w:val="00821316"/>
    <w:rsid w:val="00834380"/>
    <w:rsid w:val="0084127D"/>
    <w:rsid w:val="00850CA8"/>
    <w:rsid w:val="008525B1"/>
    <w:rsid w:val="00865856"/>
    <w:rsid w:val="00865E41"/>
    <w:rsid w:val="008833CD"/>
    <w:rsid w:val="008B5EE9"/>
    <w:rsid w:val="008C00AB"/>
    <w:rsid w:val="008C537B"/>
    <w:rsid w:val="008D5B23"/>
    <w:rsid w:val="008F791B"/>
    <w:rsid w:val="008F7C55"/>
    <w:rsid w:val="00900AB2"/>
    <w:rsid w:val="00912538"/>
    <w:rsid w:val="009237E1"/>
    <w:rsid w:val="00926A00"/>
    <w:rsid w:val="00945D2A"/>
    <w:rsid w:val="00952BCC"/>
    <w:rsid w:val="00986E1B"/>
    <w:rsid w:val="00992094"/>
    <w:rsid w:val="009960C1"/>
    <w:rsid w:val="009B164A"/>
    <w:rsid w:val="009B30EA"/>
    <w:rsid w:val="009C0179"/>
    <w:rsid w:val="009D61F9"/>
    <w:rsid w:val="009E17A8"/>
    <w:rsid w:val="009E3835"/>
    <w:rsid w:val="009F7192"/>
    <w:rsid w:val="00A00054"/>
    <w:rsid w:val="00A04290"/>
    <w:rsid w:val="00A05CB9"/>
    <w:rsid w:val="00A07DFF"/>
    <w:rsid w:val="00A25220"/>
    <w:rsid w:val="00A30304"/>
    <w:rsid w:val="00A305EC"/>
    <w:rsid w:val="00A3425A"/>
    <w:rsid w:val="00A4459C"/>
    <w:rsid w:val="00A62674"/>
    <w:rsid w:val="00A70999"/>
    <w:rsid w:val="00A73B30"/>
    <w:rsid w:val="00A74A34"/>
    <w:rsid w:val="00A82209"/>
    <w:rsid w:val="00A85893"/>
    <w:rsid w:val="00A90249"/>
    <w:rsid w:val="00A95016"/>
    <w:rsid w:val="00A97942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165CC"/>
    <w:rsid w:val="00B21D22"/>
    <w:rsid w:val="00B22B0E"/>
    <w:rsid w:val="00B23FCF"/>
    <w:rsid w:val="00B35636"/>
    <w:rsid w:val="00B478F9"/>
    <w:rsid w:val="00B925A0"/>
    <w:rsid w:val="00BB2C36"/>
    <w:rsid w:val="00BB2FB5"/>
    <w:rsid w:val="00BB34B2"/>
    <w:rsid w:val="00BB751B"/>
    <w:rsid w:val="00BB7BF7"/>
    <w:rsid w:val="00BC6160"/>
    <w:rsid w:val="00BC7999"/>
    <w:rsid w:val="00BD4243"/>
    <w:rsid w:val="00BD63E9"/>
    <w:rsid w:val="00BF6ED0"/>
    <w:rsid w:val="00C044FC"/>
    <w:rsid w:val="00C063C7"/>
    <w:rsid w:val="00C14E50"/>
    <w:rsid w:val="00C169A6"/>
    <w:rsid w:val="00C25D0A"/>
    <w:rsid w:val="00C44F87"/>
    <w:rsid w:val="00C55828"/>
    <w:rsid w:val="00C70E03"/>
    <w:rsid w:val="00C7201F"/>
    <w:rsid w:val="00C7531A"/>
    <w:rsid w:val="00C84B86"/>
    <w:rsid w:val="00C84DC6"/>
    <w:rsid w:val="00C85781"/>
    <w:rsid w:val="00C86EAF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651C"/>
    <w:rsid w:val="00D847C9"/>
    <w:rsid w:val="00DC1A41"/>
    <w:rsid w:val="00DC368B"/>
    <w:rsid w:val="00DD5220"/>
    <w:rsid w:val="00DD7563"/>
    <w:rsid w:val="00DE52AA"/>
    <w:rsid w:val="00DE6CE9"/>
    <w:rsid w:val="00DE7EBA"/>
    <w:rsid w:val="00E12828"/>
    <w:rsid w:val="00E14208"/>
    <w:rsid w:val="00E30ECC"/>
    <w:rsid w:val="00E460A2"/>
    <w:rsid w:val="00E51EF7"/>
    <w:rsid w:val="00E60C2C"/>
    <w:rsid w:val="00E61449"/>
    <w:rsid w:val="00E736A1"/>
    <w:rsid w:val="00E759D6"/>
    <w:rsid w:val="00E84F59"/>
    <w:rsid w:val="00EC130B"/>
    <w:rsid w:val="00EC1BE2"/>
    <w:rsid w:val="00EC26CB"/>
    <w:rsid w:val="00EC45B9"/>
    <w:rsid w:val="00ED1166"/>
    <w:rsid w:val="00ED7BF4"/>
    <w:rsid w:val="00EE12AC"/>
    <w:rsid w:val="00EF008D"/>
    <w:rsid w:val="00EF53BF"/>
    <w:rsid w:val="00F11E30"/>
    <w:rsid w:val="00F2523A"/>
    <w:rsid w:val="00F47B7D"/>
    <w:rsid w:val="00F50588"/>
    <w:rsid w:val="00F557E6"/>
    <w:rsid w:val="00F558F6"/>
    <w:rsid w:val="00F57371"/>
    <w:rsid w:val="00F64721"/>
    <w:rsid w:val="00F7017F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"/>
    </o:shapedefaults>
    <o:shapelayout v:ext="edit">
      <o:idmap v:ext="edit" data="1"/>
    </o:shapelayout>
  </w:shapeDefaults>
  <w:decimalSymbol w:val="."/>
  <w:listSeparator w:val=";"/>
  <w15:chartTrackingRefBased/>
  <w15:docId w15:val="{DC6F3D12-23CE-4750-900D-AF0D2734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2279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Mani Ghanbari</cp:lastModifiedBy>
  <cp:revision>9</cp:revision>
  <cp:lastPrinted>2018-12-30T06:32:00Z</cp:lastPrinted>
  <dcterms:created xsi:type="dcterms:W3CDTF">2020-11-01T04:45:00Z</dcterms:created>
  <dcterms:modified xsi:type="dcterms:W3CDTF">2023-09-03T06:31:00Z</dcterms:modified>
</cp:coreProperties>
</file>